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黑体"/>
          <w:sz w:val="32"/>
          <w:szCs w:val="32"/>
        </w:rPr>
      </w:pPr>
      <w:bookmarkStart w:id="0" w:name="_Hlk139021748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“去户外 动出彩”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即开型体育彩票游戏规则</w:t>
      </w:r>
    </w:p>
    <w:p>
      <w:pPr>
        <w:spacing w:line="500" w:lineRule="exact"/>
        <w:rPr>
          <w:rFonts w:ascii="宋体" w:hAnsi="宋体"/>
          <w:kern w:val="28"/>
          <w:sz w:val="24"/>
          <w:szCs w:val="32"/>
        </w:rPr>
      </w:pPr>
    </w:p>
    <w:p>
      <w:pPr>
        <w:ind w:left="560"/>
        <w:rPr>
          <w:rFonts w:ascii="黑体" w:hAnsi="黑体" w:eastAsia="黑体"/>
          <w:sz w:val="32"/>
          <w:szCs w:val="32"/>
        </w:rPr>
      </w:pPr>
      <w:bookmarkStart w:id="1" w:name="_Hlk493600208"/>
      <w:r>
        <w:rPr>
          <w:rFonts w:hint="eastAsia" w:ascii="黑体" w:hAnsi="黑体" w:eastAsia="黑体"/>
          <w:sz w:val="32"/>
          <w:szCs w:val="32"/>
        </w:rPr>
        <w:t>一、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去户外 动出彩</w:t>
      </w:r>
    </w:p>
    <w:p>
      <w:pPr>
        <w:ind w:firstLine="643" w:firstLineChars="200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(一)面值：</w:t>
      </w:r>
      <w:r>
        <w:rPr>
          <w:rFonts w:ascii="仿宋_GB2312" w:hAnsi="楷体" w:eastAsia="仿宋_GB2312"/>
          <w:bCs/>
          <w:sz w:val="32"/>
          <w:szCs w:val="32"/>
        </w:rPr>
        <w:t>10</w:t>
      </w:r>
      <w:r>
        <w:rPr>
          <w:rFonts w:hint="eastAsia" w:ascii="仿宋_GB2312" w:hAnsi="楷体" w:eastAsia="仿宋_GB2312"/>
          <w:bCs/>
          <w:sz w:val="32"/>
          <w:szCs w:val="32"/>
        </w:rPr>
        <w:t>元。</w:t>
      </w:r>
    </w:p>
    <w:p>
      <w:pPr>
        <w:ind w:firstLine="643" w:firstLineChars="200"/>
        <w:rPr>
          <w:rFonts w:ascii="仿宋_GB2312" w:hAnsi="楷体" w:eastAsia="仿宋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(二)奖组：</w:t>
      </w:r>
      <w:r>
        <w:rPr>
          <w:rFonts w:ascii="仿宋_GB2312" w:hAnsi="楷体" w:eastAsia="仿宋_GB2312"/>
          <w:bCs/>
          <w:sz w:val="32"/>
          <w:szCs w:val="32"/>
        </w:rPr>
        <w:t>72</w:t>
      </w:r>
      <w:r>
        <w:rPr>
          <w:rFonts w:hint="eastAsia" w:ascii="仿宋_GB2312" w:hAnsi="楷体" w:eastAsia="仿宋_GB2312"/>
          <w:bCs/>
          <w:sz w:val="32"/>
          <w:szCs w:val="32"/>
        </w:rPr>
        <w:t>万张。</w:t>
      </w:r>
    </w:p>
    <w:p>
      <w:pPr>
        <w:widowControl/>
        <w:ind w:firstLine="643" w:firstLineChars="200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(三)玩法规则：</w:t>
      </w:r>
      <w:r>
        <w:rPr>
          <w:rFonts w:hint="eastAsia" w:ascii="仿宋_GB2312" w:hAnsi="楷体" w:eastAsia="仿宋_GB2312"/>
          <w:bCs/>
          <w:sz w:val="32"/>
          <w:szCs w:val="32"/>
        </w:rPr>
        <w:t>主玩法：刮开覆盖膜，如果出现司南标志“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290830" cy="19494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41" cy="19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”，即中得该标志下方所示的奖金；如果出现出彩标志“</w:t>
      </w:r>
      <w:r>
        <w:rPr>
          <w:rFonts w:ascii="仿宋_GB2312" w:hAnsi="楷体" w:eastAsia="仿宋_GB2312"/>
          <w:bCs/>
          <w:sz w:val="32"/>
          <w:szCs w:val="32"/>
        </w:rPr>
        <w:drawing>
          <wp:inline distT="0" distB="0" distL="0" distR="0">
            <wp:extent cx="375285" cy="236220"/>
            <wp:effectExtent l="0" t="0" r="571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73" cy="23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楷体" w:eastAsia="仿宋_GB2312"/>
          <w:bCs/>
          <w:sz w:val="32"/>
          <w:szCs w:val="32"/>
        </w:rPr>
        <w:t>”，即中得该标志下方所示奖金的两倍。</w:t>
      </w:r>
    </w:p>
    <w:p>
      <w:pPr>
        <w:widowControl/>
        <w:ind w:firstLine="640" w:firstLineChars="200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幸运玩法：刮开覆盖膜，如果出现奖金标志，即中得该奖金。</w:t>
      </w:r>
    </w:p>
    <w:p>
      <w:pPr>
        <w:widowControl/>
        <w:ind w:firstLine="640" w:firstLineChars="200"/>
        <w:rPr>
          <w:rFonts w:ascii="仿宋_GB2312" w:hAnsi="楷体" w:eastAsia="仿宋_GB2312"/>
          <w:bCs/>
          <w:sz w:val="32"/>
          <w:szCs w:val="32"/>
        </w:rPr>
      </w:pPr>
      <w:r>
        <w:rPr>
          <w:rFonts w:hint="eastAsia" w:ascii="仿宋_GB2312" w:hAnsi="楷体" w:eastAsia="仿宋_GB2312"/>
          <w:bCs/>
          <w:sz w:val="32"/>
          <w:szCs w:val="32"/>
        </w:rPr>
        <w:t>中奖奖金兼中兼得。</w:t>
      </w:r>
    </w:p>
    <w:p>
      <w:pPr>
        <w:spacing w:line="560" w:lineRule="exact"/>
        <w:ind w:firstLine="643" w:firstLineChars="200"/>
        <w:rPr>
          <w:rFonts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 xml:space="preserve"> (四)设奖方案：</w:t>
      </w:r>
    </w:p>
    <w:tbl>
      <w:tblPr>
        <w:tblStyle w:val="7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317"/>
        <w:gridCol w:w="1701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奖级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中奖金额（元）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中奖个数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中奖小计（元）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1,000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3,800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380,000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7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8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30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540,000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9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20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60,000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1,200,000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10 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186,000 </w:t>
            </w:r>
          </w:p>
        </w:tc>
        <w:tc>
          <w:tcPr>
            <w:tcW w:w="23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1,860,000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合 计</w:t>
            </w:r>
          </w:p>
        </w:tc>
        <w:tc>
          <w:tcPr>
            <w:tcW w:w="2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274,125 </w:t>
            </w:r>
          </w:p>
        </w:tc>
        <w:tc>
          <w:tcPr>
            <w:tcW w:w="234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 xml:space="preserve">4,680,000 </w:t>
            </w:r>
          </w:p>
        </w:tc>
      </w:tr>
    </w:tbl>
    <w:p>
      <w:pPr>
        <w:ind w:left="56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2519680" cy="3779520"/>
            <wp:effectExtent l="0" t="0" r="0" b="0"/>
            <wp:docPr id="1" name="图片 1" descr="C:\Users\cslop\AppData\Local\Temp\Rar$DRa19716.4078\CSL-1005 去户外 动出彩-300DPI\CSL-1005 去户外 动出彩01_画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cslop\AppData\Local\Temp\Rar$DRa19716.4078\CSL-1005 去户外 动出彩-300DPI\CSL-1005 去户外 动出彩01_画板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2519680" cy="3779520"/>
            <wp:effectExtent l="0" t="0" r="0" b="0"/>
            <wp:docPr id="2" name="图片 2" descr="C:\Users\cslop\AppData\Local\Temp\Rar$DRa19716.5328\CSL-1005 去户外 动出彩-300DPI\CSL-1005 去户外 动出彩02_画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slop\AppData\Local\Temp\Rar$DRa19716.5328\CSL-1005 去户外 动出彩-300DPI\CSL-1005 去户外 动出彩02_画板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560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2519680" cy="3779520"/>
            <wp:effectExtent l="0" t="0" r="0" b="0"/>
            <wp:docPr id="3" name="图片 3" descr="C:\Users\cslop\AppData\Local\Temp\Rar$DRa19716.6351\CSL-1005 去户外 动出彩-300DPI\CSL-1005 去户外 动出彩03_画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cslop\AppData\Local\Temp\Rar$DRa19716.6351\CSL-1005 去户外 动出彩-300DPI\CSL-1005 去户外 动出彩03_画板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2519680" cy="3779520"/>
            <wp:effectExtent l="0" t="0" r="0" b="0"/>
            <wp:docPr id="4" name="图片 4" descr="C:\Users\cslop\AppData\Local\Temp\Rar$DRa19716.7410\CSL-1005 去户外 动出彩-300DPI\CSL-1005 去户外 动出彩04_画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cslop\AppData\Local\Temp\Rar$DRa19716.7410\CSL-1005 去户外 动出彩-300DPI\CSL-1005 去户外 动出彩04_画板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>
      <w:pPr>
        <w:ind w:left="56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drawing>
          <wp:inline distT="0" distB="0" distL="0" distR="0">
            <wp:extent cx="2519680" cy="3779520"/>
            <wp:effectExtent l="0" t="0" r="0" b="0"/>
            <wp:docPr id="5" name="图片 5" descr="C:\Users\cslop\AppData\Local\Temp\Rar$DRa19716.8531\CSL-1005 去户外 动出彩-300DPI\CSL-1005 去户外 动出彩05_画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cslop\AppData\Local\Temp\Rar$DRa19716.8531\CSL-1005 去户外 动出彩-300DPI\CSL-1005 去户外 动出彩05_画板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2E"/>
    <w:rsid w:val="00003657"/>
    <w:rsid w:val="00020DCC"/>
    <w:rsid w:val="00027A75"/>
    <w:rsid w:val="00050EF2"/>
    <w:rsid w:val="00057EB2"/>
    <w:rsid w:val="00061043"/>
    <w:rsid w:val="00070279"/>
    <w:rsid w:val="00076569"/>
    <w:rsid w:val="00083F4C"/>
    <w:rsid w:val="0008432D"/>
    <w:rsid w:val="0008733D"/>
    <w:rsid w:val="000A15AA"/>
    <w:rsid w:val="000B3BF9"/>
    <w:rsid w:val="000B7AEE"/>
    <w:rsid w:val="000C5848"/>
    <w:rsid w:val="000C79F1"/>
    <w:rsid w:val="000D1CD9"/>
    <w:rsid w:val="000D2063"/>
    <w:rsid w:val="000D2D28"/>
    <w:rsid w:val="000E12B3"/>
    <w:rsid w:val="000E537B"/>
    <w:rsid w:val="000E6744"/>
    <w:rsid w:val="000F68BC"/>
    <w:rsid w:val="0010651C"/>
    <w:rsid w:val="00106B1C"/>
    <w:rsid w:val="001219E8"/>
    <w:rsid w:val="001233D5"/>
    <w:rsid w:val="001259A2"/>
    <w:rsid w:val="00132C86"/>
    <w:rsid w:val="0013357F"/>
    <w:rsid w:val="001437FC"/>
    <w:rsid w:val="001733D4"/>
    <w:rsid w:val="001737BE"/>
    <w:rsid w:val="00175C13"/>
    <w:rsid w:val="00175DF6"/>
    <w:rsid w:val="001773B7"/>
    <w:rsid w:val="00177A1E"/>
    <w:rsid w:val="00181AB1"/>
    <w:rsid w:val="001868E6"/>
    <w:rsid w:val="00192044"/>
    <w:rsid w:val="0019339D"/>
    <w:rsid w:val="001952EB"/>
    <w:rsid w:val="001B04A2"/>
    <w:rsid w:val="001B5C9E"/>
    <w:rsid w:val="001C2534"/>
    <w:rsid w:val="001C339A"/>
    <w:rsid w:val="001C3A0F"/>
    <w:rsid w:val="001C4641"/>
    <w:rsid w:val="001D149B"/>
    <w:rsid w:val="001F1290"/>
    <w:rsid w:val="001F537F"/>
    <w:rsid w:val="001F713F"/>
    <w:rsid w:val="00200DE8"/>
    <w:rsid w:val="00201283"/>
    <w:rsid w:val="00204C63"/>
    <w:rsid w:val="00213D45"/>
    <w:rsid w:val="00224D8A"/>
    <w:rsid w:val="00230F0C"/>
    <w:rsid w:val="00257990"/>
    <w:rsid w:val="002648AF"/>
    <w:rsid w:val="0027021D"/>
    <w:rsid w:val="002763A8"/>
    <w:rsid w:val="002A3DBC"/>
    <w:rsid w:val="002A4CD4"/>
    <w:rsid w:val="002B3CC5"/>
    <w:rsid w:val="002B3F26"/>
    <w:rsid w:val="002B4C9A"/>
    <w:rsid w:val="002B7B3C"/>
    <w:rsid w:val="002C3209"/>
    <w:rsid w:val="002C6C7D"/>
    <w:rsid w:val="002D36C1"/>
    <w:rsid w:val="002E251D"/>
    <w:rsid w:val="002E2AF7"/>
    <w:rsid w:val="002E4015"/>
    <w:rsid w:val="002F4945"/>
    <w:rsid w:val="00302181"/>
    <w:rsid w:val="00304BE5"/>
    <w:rsid w:val="00307F64"/>
    <w:rsid w:val="00310CCF"/>
    <w:rsid w:val="0031252E"/>
    <w:rsid w:val="00316330"/>
    <w:rsid w:val="00320E07"/>
    <w:rsid w:val="00330D4D"/>
    <w:rsid w:val="00332BB7"/>
    <w:rsid w:val="00334592"/>
    <w:rsid w:val="0034350C"/>
    <w:rsid w:val="00351EAE"/>
    <w:rsid w:val="00360BFB"/>
    <w:rsid w:val="00361436"/>
    <w:rsid w:val="003861E3"/>
    <w:rsid w:val="003919AD"/>
    <w:rsid w:val="00392306"/>
    <w:rsid w:val="0039387D"/>
    <w:rsid w:val="00394355"/>
    <w:rsid w:val="0039731B"/>
    <w:rsid w:val="00397537"/>
    <w:rsid w:val="003A2BA7"/>
    <w:rsid w:val="003A413E"/>
    <w:rsid w:val="003A6858"/>
    <w:rsid w:val="003C2EBF"/>
    <w:rsid w:val="003C38DF"/>
    <w:rsid w:val="003C6C80"/>
    <w:rsid w:val="003D214F"/>
    <w:rsid w:val="003E024D"/>
    <w:rsid w:val="004032A5"/>
    <w:rsid w:val="00451346"/>
    <w:rsid w:val="00452E68"/>
    <w:rsid w:val="00454063"/>
    <w:rsid w:val="00457760"/>
    <w:rsid w:val="00471038"/>
    <w:rsid w:val="00472805"/>
    <w:rsid w:val="004851D2"/>
    <w:rsid w:val="004905D1"/>
    <w:rsid w:val="00490733"/>
    <w:rsid w:val="00494DD9"/>
    <w:rsid w:val="004A0747"/>
    <w:rsid w:val="004A2ED2"/>
    <w:rsid w:val="004B0E0E"/>
    <w:rsid w:val="004B5BEA"/>
    <w:rsid w:val="004C2B9B"/>
    <w:rsid w:val="004D04A1"/>
    <w:rsid w:val="004D5232"/>
    <w:rsid w:val="004D7871"/>
    <w:rsid w:val="004E0336"/>
    <w:rsid w:val="004E2543"/>
    <w:rsid w:val="004E34CC"/>
    <w:rsid w:val="004E54B3"/>
    <w:rsid w:val="00502C33"/>
    <w:rsid w:val="00510087"/>
    <w:rsid w:val="00510150"/>
    <w:rsid w:val="00512A7E"/>
    <w:rsid w:val="00514526"/>
    <w:rsid w:val="00524E73"/>
    <w:rsid w:val="00526E52"/>
    <w:rsid w:val="005308CE"/>
    <w:rsid w:val="0053790D"/>
    <w:rsid w:val="00547DD9"/>
    <w:rsid w:val="00550A9F"/>
    <w:rsid w:val="005574FB"/>
    <w:rsid w:val="00561B11"/>
    <w:rsid w:val="00562696"/>
    <w:rsid w:val="005670BE"/>
    <w:rsid w:val="005717C1"/>
    <w:rsid w:val="00594607"/>
    <w:rsid w:val="0059759A"/>
    <w:rsid w:val="005A544B"/>
    <w:rsid w:val="005A73A8"/>
    <w:rsid w:val="005C3A55"/>
    <w:rsid w:val="005C4253"/>
    <w:rsid w:val="005C4C0F"/>
    <w:rsid w:val="005D28DE"/>
    <w:rsid w:val="005E3E6E"/>
    <w:rsid w:val="006147A2"/>
    <w:rsid w:val="00616F37"/>
    <w:rsid w:val="0062106F"/>
    <w:rsid w:val="00622154"/>
    <w:rsid w:val="00627214"/>
    <w:rsid w:val="00633F1F"/>
    <w:rsid w:val="006421E8"/>
    <w:rsid w:val="006428E5"/>
    <w:rsid w:val="00643111"/>
    <w:rsid w:val="00650AE2"/>
    <w:rsid w:val="006567E1"/>
    <w:rsid w:val="00656DAC"/>
    <w:rsid w:val="00657903"/>
    <w:rsid w:val="00662297"/>
    <w:rsid w:val="006627BD"/>
    <w:rsid w:val="00683B57"/>
    <w:rsid w:val="0069788C"/>
    <w:rsid w:val="006A4080"/>
    <w:rsid w:val="006B190D"/>
    <w:rsid w:val="006C15C2"/>
    <w:rsid w:val="006C5289"/>
    <w:rsid w:val="006E293D"/>
    <w:rsid w:val="006E6D65"/>
    <w:rsid w:val="006F28AC"/>
    <w:rsid w:val="006F70E0"/>
    <w:rsid w:val="0070387E"/>
    <w:rsid w:val="00704BB7"/>
    <w:rsid w:val="0071043D"/>
    <w:rsid w:val="00717FD5"/>
    <w:rsid w:val="00723C3D"/>
    <w:rsid w:val="007245A9"/>
    <w:rsid w:val="007425FB"/>
    <w:rsid w:val="0074733C"/>
    <w:rsid w:val="00761488"/>
    <w:rsid w:val="00791DB8"/>
    <w:rsid w:val="007936C1"/>
    <w:rsid w:val="007A68BD"/>
    <w:rsid w:val="007B704A"/>
    <w:rsid w:val="007C2700"/>
    <w:rsid w:val="007C5D57"/>
    <w:rsid w:val="007D0454"/>
    <w:rsid w:val="007D0EC7"/>
    <w:rsid w:val="007D2BED"/>
    <w:rsid w:val="007D5622"/>
    <w:rsid w:val="007E1B06"/>
    <w:rsid w:val="007E7543"/>
    <w:rsid w:val="007F38AB"/>
    <w:rsid w:val="00813D91"/>
    <w:rsid w:val="0081578A"/>
    <w:rsid w:val="00830AEF"/>
    <w:rsid w:val="0083133B"/>
    <w:rsid w:val="00832BCF"/>
    <w:rsid w:val="00836C25"/>
    <w:rsid w:val="00837608"/>
    <w:rsid w:val="00854915"/>
    <w:rsid w:val="0085528A"/>
    <w:rsid w:val="00856407"/>
    <w:rsid w:val="00860754"/>
    <w:rsid w:val="0086320B"/>
    <w:rsid w:val="0086633E"/>
    <w:rsid w:val="00884C9E"/>
    <w:rsid w:val="00895436"/>
    <w:rsid w:val="0089704F"/>
    <w:rsid w:val="008A76CB"/>
    <w:rsid w:val="008B3673"/>
    <w:rsid w:val="008B528A"/>
    <w:rsid w:val="008B6498"/>
    <w:rsid w:val="008D3BDE"/>
    <w:rsid w:val="008F0173"/>
    <w:rsid w:val="009005D1"/>
    <w:rsid w:val="00905644"/>
    <w:rsid w:val="00916944"/>
    <w:rsid w:val="00934036"/>
    <w:rsid w:val="00942E67"/>
    <w:rsid w:val="00944222"/>
    <w:rsid w:val="00950911"/>
    <w:rsid w:val="0096284A"/>
    <w:rsid w:val="009715D3"/>
    <w:rsid w:val="00971D6F"/>
    <w:rsid w:val="009757DA"/>
    <w:rsid w:val="00975D9B"/>
    <w:rsid w:val="009809CA"/>
    <w:rsid w:val="009820E5"/>
    <w:rsid w:val="009879B6"/>
    <w:rsid w:val="009A0270"/>
    <w:rsid w:val="009B12D1"/>
    <w:rsid w:val="009C1E54"/>
    <w:rsid w:val="009D0DCE"/>
    <w:rsid w:val="009D76EC"/>
    <w:rsid w:val="009F000D"/>
    <w:rsid w:val="009F60BB"/>
    <w:rsid w:val="009F6678"/>
    <w:rsid w:val="00A0061F"/>
    <w:rsid w:val="00A01A15"/>
    <w:rsid w:val="00A02F58"/>
    <w:rsid w:val="00A0535C"/>
    <w:rsid w:val="00A071DB"/>
    <w:rsid w:val="00A12C63"/>
    <w:rsid w:val="00A132FD"/>
    <w:rsid w:val="00A17225"/>
    <w:rsid w:val="00A202CC"/>
    <w:rsid w:val="00A219B7"/>
    <w:rsid w:val="00A2248E"/>
    <w:rsid w:val="00A25DDE"/>
    <w:rsid w:val="00A2772E"/>
    <w:rsid w:val="00A3072E"/>
    <w:rsid w:val="00A309A9"/>
    <w:rsid w:val="00A31CF1"/>
    <w:rsid w:val="00A50A31"/>
    <w:rsid w:val="00A57597"/>
    <w:rsid w:val="00A579D2"/>
    <w:rsid w:val="00A63702"/>
    <w:rsid w:val="00A70080"/>
    <w:rsid w:val="00A757F7"/>
    <w:rsid w:val="00A8169E"/>
    <w:rsid w:val="00A860AF"/>
    <w:rsid w:val="00A95E8B"/>
    <w:rsid w:val="00A96D91"/>
    <w:rsid w:val="00AA0699"/>
    <w:rsid w:val="00AA27C2"/>
    <w:rsid w:val="00AA2F83"/>
    <w:rsid w:val="00AB5E7D"/>
    <w:rsid w:val="00AC21A0"/>
    <w:rsid w:val="00AC5D58"/>
    <w:rsid w:val="00AC5FD1"/>
    <w:rsid w:val="00AD6EB4"/>
    <w:rsid w:val="00AE4B47"/>
    <w:rsid w:val="00AE6C11"/>
    <w:rsid w:val="00B00887"/>
    <w:rsid w:val="00B16C4F"/>
    <w:rsid w:val="00B17410"/>
    <w:rsid w:val="00B17D76"/>
    <w:rsid w:val="00B505DD"/>
    <w:rsid w:val="00B574B7"/>
    <w:rsid w:val="00B65E4A"/>
    <w:rsid w:val="00B66C97"/>
    <w:rsid w:val="00B67422"/>
    <w:rsid w:val="00B70078"/>
    <w:rsid w:val="00B8681F"/>
    <w:rsid w:val="00B87721"/>
    <w:rsid w:val="00BA0494"/>
    <w:rsid w:val="00BC130B"/>
    <w:rsid w:val="00BD2073"/>
    <w:rsid w:val="00BD36E0"/>
    <w:rsid w:val="00BD579D"/>
    <w:rsid w:val="00BE1D3A"/>
    <w:rsid w:val="00BE79CE"/>
    <w:rsid w:val="00C04065"/>
    <w:rsid w:val="00C07285"/>
    <w:rsid w:val="00C123C2"/>
    <w:rsid w:val="00C13F40"/>
    <w:rsid w:val="00C23817"/>
    <w:rsid w:val="00C25475"/>
    <w:rsid w:val="00C27CBA"/>
    <w:rsid w:val="00C4335A"/>
    <w:rsid w:val="00C62D9A"/>
    <w:rsid w:val="00C66F96"/>
    <w:rsid w:val="00C7282B"/>
    <w:rsid w:val="00C9379F"/>
    <w:rsid w:val="00C96E2B"/>
    <w:rsid w:val="00CA7226"/>
    <w:rsid w:val="00CB2D10"/>
    <w:rsid w:val="00CC568A"/>
    <w:rsid w:val="00CD0514"/>
    <w:rsid w:val="00CD1E3E"/>
    <w:rsid w:val="00CD4844"/>
    <w:rsid w:val="00CD78AA"/>
    <w:rsid w:val="00CE0A44"/>
    <w:rsid w:val="00CE1758"/>
    <w:rsid w:val="00CE38A2"/>
    <w:rsid w:val="00CF0F7B"/>
    <w:rsid w:val="00CF41EB"/>
    <w:rsid w:val="00CF4284"/>
    <w:rsid w:val="00D125C3"/>
    <w:rsid w:val="00D125DB"/>
    <w:rsid w:val="00D26B9E"/>
    <w:rsid w:val="00D43A08"/>
    <w:rsid w:val="00D44B46"/>
    <w:rsid w:val="00D466A2"/>
    <w:rsid w:val="00D47633"/>
    <w:rsid w:val="00D51C2C"/>
    <w:rsid w:val="00D63726"/>
    <w:rsid w:val="00D642A9"/>
    <w:rsid w:val="00D66949"/>
    <w:rsid w:val="00D817F7"/>
    <w:rsid w:val="00DA379A"/>
    <w:rsid w:val="00DB628C"/>
    <w:rsid w:val="00DD2501"/>
    <w:rsid w:val="00DD5368"/>
    <w:rsid w:val="00DE4AA3"/>
    <w:rsid w:val="00DE51BF"/>
    <w:rsid w:val="00DE7BFD"/>
    <w:rsid w:val="00E021B7"/>
    <w:rsid w:val="00E03AE2"/>
    <w:rsid w:val="00E168C5"/>
    <w:rsid w:val="00E16DE9"/>
    <w:rsid w:val="00E30243"/>
    <w:rsid w:val="00E32C8F"/>
    <w:rsid w:val="00E40A67"/>
    <w:rsid w:val="00E427B9"/>
    <w:rsid w:val="00E54A12"/>
    <w:rsid w:val="00E56CDE"/>
    <w:rsid w:val="00E57172"/>
    <w:rsid w:val="00E80C12"/>
    <w:rsid w:val="00E8282E"/>
    <w:rsid w:val="00E841E7"/>
    <w:rsid w:val="00E854B5"/>
    <w:rsid w:val="00E9359D"/>
    <w:rsid w:val="00EA1F0E"/>
    <w:rsid w:val="00EA2A2C"/>
    <w:rsid w:val="00EA4BDB"/>
    <w:rsid w:val="00EB0116"/>
    <w:rsid w:val="00EB0ECA"/>
    <w:rsid w:val="00EB40B2"/>
    <w:rsid w:val="00EB5EA6"/>
    <w:rsid w:val="00EE1838"/>
    <w:rsid w:val="00EF5712"/>
    <w:rsid w:val="00EF6FAA"/>
    <w:rsid w:val="00F06239"/>
    <w:rsid w:val="00F224E1"/>
    <w:rsid w:val="00F26630"/>
    <w:rsid w:val="00F33D78"/>
    <w:rsid w:val="00F34986"/>
    <w:rsid w:val="00F71E98"/>
    <w:rsid w:val="00F71EC0"/>
    <w:rsid w:val="00F8140E"/>
    <w:rsid w:val="00F8198E"/>
    <w:rsid w:val="00F8553D"/>
    <w:rsid w:val="00F873AB"/>
    <w:rsid w:val="00F93256"/>
    <w:rsid w:val="00F9442E"/>
    <w:rsid w:val="00FA618A"/>
    <w:rsid w:val="00FC14DD"/>
    <w:rsid w:val="00FC246D"/>
    <w:rsid w:val="00FC2687"/>
    <w:rsid w:val="00FC4344"/>
    <w:rsid w:val="00FD3A20"/>
    <w:rsid w:val="00FE3691"/>
    <w:rsid w:val="00FE538E"/>
    <w:rsid w:val="00FE5DEB"/>
    <w:rsid w:val="00FE6B0D"/>
    <w:rsid w:val="00FF1C43"/>
    <w:rsid w:val="037434BD"/>
    <w:rsid w:val="069E0627"/>
    <w:rsid w:val="0A466745"/>
    <w:rsid w:val="10DA5483"/>
    <w:rsid w:val="11893D10"/>
    <w:rsid w:val="157D50D3"/>
    <w:rsid w:val="220345BA"/>
    <w:rsid w:val="242B4B2D"/>
    <w:rsid w:val="256B2D34"/>
    <w:rsid w:val="26301A2C"/>
    <w:rsid w:val="26B0239D"/>
    <w:rsid w:val="29CE3109"/>
    <w:rsid w:val="2BCD4E81"/>
    <w:rsid w:val="2DB1552A"/>
    <w:rsid w:val="43894B5C"/>
    <w:rsid w:val="46DF1AA0"/>
    <w:rsid w:val="473A5B79"/>
    <w:rsid w:val="516F71B3"/>
    <w:rsid w:val="64185280"/>
    <w:rsid w:val="6573424A"/>
    <w:rsid w:val="686E5B01"/>
    <w:rsid w:val="689D28BB"/>
    <w:rsid w:val="6AFB0EDB"/>
    <w:rsid w:val="6E656426"/>
    <w:rsid w:val="72573642"/>
    <w:rsid w:val="75720371"/>
    <w:rsid w:val="783D0CFA"/>
    <w:rsid w:val="7A0D66E1"/>
    <w:rsid w:val="7BE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Emphasis"/>
    <w:basedOn w:val="8"/>
    <w:qFormat/>
    <w:uiPriority w:val="20"/>
    <w:rPr>
      <w:i/>
      <w:i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  <w:rPr>
      <w:kern w:val="2"/>
      <w:sz w:val="21"/>
      <w:szCs w:val="22"/>
    </w:rPr>
  </w:style>
  <w:style w:type="character" w:customStyle="1" w:styleId="15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1000</Characters>
  <Lines>8</Lines>
  <Paragraphs>2</Paragraphs>
  <TotalTime>1</TotalTime>
  <ScaleCrop>false</ScaleCrop>
  <LinksUpToDate>false</LinksUpToDate>
  <CharactersWithSpaces>1173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2025-04-16T02:52:00Z</dcterms:created>
  <dc:creator>祁帅</dc:creator>
  <cp:lastModifiedBy>ShenSi</cp:lastModifiedBy>
  <cp:lastPrinted>2024-12-19T01:02:00Z</cp:lastPrinted>
  <dcterms:modified xsi:type="dcterms:W3CDTF">2025-11-25T08:13:44Z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84B8C37956FE47218912DE4BA0F2C626</vt:lpwstr>
  </property>
</Properties>
</file>